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96AAB" w:rsidTr="00EE2B3E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E2B3E" w:rsidRDefault="00EE2B3E" w:rsidP="00293E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</w:t>
            </w:r>
          </w:p>
          <w:p w:rsidR="00BF2AA8" w:rsidRDefault="00EE2B3E" w:rsidP="00293E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</w:t>
            </w:r>
            <w:r w:rsidR="00BF2AA8">
              <w:rPr>
                <w:rFonts w:ascii="Times New Roman" w:hAnsi="Times New Roman" w:cs="Times New Roman"/>
                <w:b/>
                <w:sz w:val="40"/>
                <w:szCs w:val="40"/>
              </w:rPr>
              <w:t>ДЕСЯТЬ ЗАПОВЕДЕЙ ПРОФСОЮЗА</w:t>
            </w:r>
          </w:p>
          <w:p w:rsidR="00293E72" w:rsidRDefault="00293E72" w:rsidP="00293E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2AA8" w:rsidRPr="00EE2B3E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Помни, что честь коллектива зависит от каждого в отдельности.</w:t>
            </w:r>
          </w:p>
          <w:p w:rsidR="00EE2B3E" w:rsidRPr="00BF2AA8" w:rsidRDefault="00EE2B3E" w:rsidP="00EE2B3E">
            <w:pPr>
              <w:pStyle w:val="a6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2AA8" w:rsidRPr="00EE2B3E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Доверяй профессионализму своих сотрудников, прислушивайся к их мнению, цени их работу.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2AA8" w:rsidRPr="00EE2B3E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Будь к детям внимательным, помня, что отзывчивость и чуткость положительно влияют на развитие детей.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2AA8" w:rsidRPr="00EE2B3E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Учись с</w:t>
            </w:r>
            <w:r w:rsidR="00EE2B3E">
              <w:rPr>
                <w:rFonts w:ascii="Times New Roman" w:hAnsi="Times New Roman" w:cs="Times New Roman"/>
                <w:sz w:val="40"/>
                <w:szCs w:val="40"/>
              </w:rPr>
              <w:t>лушать. Разделять факт и мнения.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6AAB" w:rsidRPr="00EE2B3E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Принимать во внимание замечания других людей</w:t>
            </w:r>
            <w:r w:rsidR="00EE2B3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F2AA8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 w:rsidRPr="00BF2AA8">
              <w:rPr>
                <w:rFonts w:ascii="Times New Roman" w:hAnsi="Times New Roman" w:cs="Times New Roman"/>
                <w:sz w:val="40"/>
                <w:szCs w:val="40"/>
              </w:rPr>
              <w:t>Не давать обещания,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если нет гарантий их выполнения.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F2AA8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Поддерживать в отношениях с членами профсоюза атмосферу взаимного доверия.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F2AA8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Точно и грамотно формулируй свои мысли.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F2AA8" w:rsidRDefault="00BF2AA8" w:rsidP="00BF2AA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Никогда не забывай ни об одной просьбе о помощи.</w:t>
            </w:r>
          </w:p>
          <w:p w:rsidR="00EE2B3E" w:rsidRPr="00EE2B3E" w:rsidRDefault="00EE2B3E" w:rsidP="00EE2B3E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F2AA8" w:rsidRPr="00BF2AA8" w:rsidRDefault="00293E72" w:rsidP="00BF2AA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BF2AA8">
              <w:rPr>
                <w:rFonts w:ascii="Times New Roman" w:hAnsi="Times New Roman" w:cs="Times New Roman"/>
                <w:sz w:val="40"/>
                <w:szCs w:val="40"/>
              </w:rPr>
              <w:t>10.Все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гда нужно найти то, за что похвалить.</w:t>
            </w:r>
          </w:p>
        </w:tc>
      </w:tr>
    </w:tbl>
    <w:p w:rsidR="00AB5ADD" w:rsidRDefault="00EE2B3E" w:rsidP="00896AAB">
      <w:bookmarkStart w:id="0" w:name="_GoBack"/>
      <w:r w:rsidRPr="00EE2B3E">
        <w:drawing>
          <wp:anchor distT="0" distB="0" distL="114300" distR="114300" simplePos="0" relativeHeight="251662336" behindDoc="1" locked="0" layoutInCell="1" allowOverlap="1" wp14:anchorId="44CD2D65" wp14:editId="0E534A4B">
            <wp:simplePos x="0" y="0"/>
            <wp:positionH relativeFrom="column">
              <wp:posOffset>635</wp:posOffset>
            </wp:positionH>
            <wp:positionV relativeFrom="paragraph">
              <wp:posOffset>-7602855</wp:posOffset>
            </wp:positionV>
            <wp:extent cx="7219950" cy="10267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026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E2B3E" w:rsidRDefault="00EE2B3E" w:rsidP="00896AAB"/>
    <w:p w:rsidR="00EE2B3E" w:rsidRDefault="00EE2B3E" w:rsidP="00896AAB"/>
    <w:p w:rsidR="00EE2B3E" w:rsidRDefault="00EE2B3E" w:rsidP="00896AAB"/>
    <w:p w:rsidR="00EE2B3E" w:rsidRDefault="00EE2B3E" w:rsidP="00896AAB"/>
    <w:p w:rsidR="00EE2B3E" w:rsidRDefault="00EE2B3E" w:rsidP="00896AAB"/>
    <w:p w:rsidR="00EE2B3E" w:rsidRPr="00896AAB" w:rsidRDefault="00EE2B3E" w:rsidP="00EE2B3E"/>
    <w:sectPr w:rsidR="00EE2B3E" w:rsidRPr="00896AAB" w:rsidSect="00EE2B3E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71432"/>
    <w:multiLevelType w:val="hybridMultilevel"/>
    <w:tmpl w:val="3562621C"/>
    <w:lvl w:ilvl="0" w:tplc="257EC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AAB"/>
    <w:rsid w:val="00293E72"/>
    <w:rsid w:val="00896AAB"/>
    <w:rsid w:val="00AB5ADD"/>
    <w:rsid w:val="00BF2AA8"/>
    <w:rsid w:val="00E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5F27B-00E1-4BE1-A071-AA6B4317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pk</cp:lastModifiedBy>
  <cp:revision>4</cp:revision>
  <cp:lastPrinted>2013-12-12T12:54:00Z</cp:lastPrinted>
  <dcterms:created xsi:type="dcterms:W3CDTF">2013-12-12T12:21:00Z</dcterms:created>
  <dcterms:modified xsi:type="dcterms:W3CDTF">2015-03-05T08:49:00Z</dcterms:modified>
</cp:coreProperties>
</file>