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3E" w:rsidRPr="00F7083E" w:rsidRDefault="00F7083E" w:rsidP="00F7083E">
      <w:pPr>
        <w:jc w:val="center"/>
        <w:rPr>
          <w:b/>
        </w:rPr>
      </w:pPr>
      <w:r>
        <w:rPr>
          <w:b/>
        </w:rPr>
        <w:t>С</w:t>
      </w:r>
      <w:r w:rsidRPr="00F7083E">
        <w:rPr>
          <w:b/>
        </w:rPr>
        <w:t>облюдайте правила дорожного движения, так как личный пример – это лучший метод обучения</w:t>
      </w:r>
      <w:r>
        <w:rPr>
          <w:b/>
        </w:rPr>
        <w:t xml:space="preserve"> детей безопасности на дорогах.</w:t>
      </w:r>
    </w:p>
    <w:p w:rsidR="00F7083E" w:rsidRDefault="00F7083E" w:rsidP="0083660E">
      <w:pPr>
        <w:jc w:val="both"/>
      </w:pPr>
    </w:p>
    <w:p w:rsidR="0083660E" w:rsidRPr="00416811" w:rsidRDefault="00F7083E" w:rsidP="0083660E">
      <w:pPr>
        <w:jc w:val="both"/>
      </w:pPr>
      <w:r>
        <w:tab/>
      </w:r>
      <w:r w:rsidR="0083660E" w:rsidRPr="00416811">
        <w:t>13 сентября в 15:00 в г. Истра на 54 км + 300 м "Волоколамского шоссе" 26-летний житель республики Чувашия, управляя автомашиной "</w:t>
      </w:r>
      <w:proofErr w:type="spellStart"/>
      <w:r w:rsidR="0083660E" w:rsidRPr="00416811">
        <w:t>Сааб</w:t>
      </w:r>
      <w:proofErr w:type="spellEnd"/>
      <w:r w:rsidR="0083660E" w:rsidRPr="00416811">
        <w:t xml:space="preserve"> 9000", следуя в сторону г. Москва, совершил наезд на пешехода, 12-летнюю местную жительницу, которая с подругой перебегала проезжую часть дороги слева направо по ходу движения транспортного средства вне зоны действия пешеходного перехода, при наличии в зоне видимости регулируемого пешеходного перехода, до которого около 100 метров. </w:t>
      </w:r>
    </w:p>
    <w:p w:rsidR="0083660E" w:rsidRPr="00416811" w:rsidRDefault="0083660E" w:rsidP="0083660E">
      <w:pPr>
        <w:jc w:val="both"/>
      </w:pPr>
      <w:r w:rsidRPr="00416811">
        <w:tab/>
        <w:t xml:space="preserve">Девочка с переломом была доставлена в Истринскую клиническую больницу. </w:t>
      </w:r>
    </w:p>
    <w:p w:rsidR="0083660E" w:rsidRPr="00416811" w:rsidRDefault="0083660E" w:rsidP="0083660E">
      <w:pPr>
        <w:jc w:val="both"/>
      </w:pPr>
    </w:p>
    <w:p w:rsidR="00416811" w:rsidRPr="00416811" w:rsidRDefault="00416811" w:rsidP="00416811">
      <w:pPr>
        <w:jc w:val="both"/>
        <w:rPr>
          <w:shd w:val="clear" w:color="auto" w:fill="F4F4F4"/>
        </w:rPr>
      </w:pPr>
      <w:r w:rsidRPr="00416811">
        <w:rPr>
          <w:shd w:val="clear" w:color="auto" w:fill="F4F4F4"/>
        </w:rPr>
        <w:tab/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  <w:r w:rsidR="00F7083E">
        <w:rPr>
          <w:shd w:val="clear" w:color="auto" w:fill="F4F4F4"/>
        </w:rPr>
        <w:t xml:space="preserve"> </w:t>
      </w:r>
      <w:r w:rsidRPr="00416811">
        <w:rPr>
          <w:shd w:val="clear" w:color="auto" w:fill="F4F4F4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</w:t>
      </w:r>
    </w:p>
    <w:p w:rsidR="00416811" w:rsidRPr="00416811" w:rsidRDefault="00416811" w:rsidP="00416811">
      <w:pPr>
        <w:jc w:val="both"/>
      </w:pPr>
      <w:r w:rsidRPr="00416811">
        <w:tab/>
        <w:t xml:space="preserve">Установлено, что 80% происшествий произошли в радиусе одного километра от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изменяется не так быстро, как хотелось бы. Детский травматизм остается на высоком уровне, дети и гибнут и получают увечья. И большей частью в непосредственной близости от дома. </w:t>
      </w:r>
    </w:p>
    <w:p w:rsidR="00416811" w:rsidRPr="00416811" w:rsidRDefault="00416811" w:rsidP="00416811">
      <w:pPr>
        <w:jc w:val="both"/>
      </w:pPr>
      <w:r w:rsidRPr="00416811">
        <w:tab/>
        <w:t xml:space="preserve">Чтобы ребенок усвоил правила безопасного поведения и правильного обращения с окружающими его предметами, ему необходимы доступные, элементарные знания о свойствах этих предметов. Очень важно приучить ребенка к осторожности, которая отсутствует у детей дошкольного возраста, сформировать у него определенные установки, которые помогли бы сознательно избежать </w:t>
      </w:r>
      <w:proofErr w:type="spellStart"/>
      <w:r w:rsidRPr="00416811">
        <w:t>травмоопасной</w:t>
      </w:r>
      <w:proofErr w:type="spellEnd"/>
      <w:r w:rsidRPr="00416811">
        <w:t xml:space="preserve"> ситуации. Появление этих качеств обусловливается соответствующей воспитательной работой в детском саду и в семье, постоянным руководством и контролем со стороны воспитателей. В дальнейшем действия детей приобретают все более осмысленный характер. Дети должны своевременно овладевать навыками самообслуживания.</w:t>
      </w:r>
    </w:p>
    <w:p w:rsidR="00416811" w:rsidRPr="00416811" w:rsidRDefault="00416811" w:rsidP="00416811">
      <w:pPr>
        <w:jc w:val="both"/>
      </w:pPr>
      <w:r w:rsidRPr="00416811">
        <w:tab/>
        <w:t>Воспитание навыков безопасного поведения у детей должно осуществляться в процессе всей активной деятельности: в играх, посильном труде, разнообразных занятиях, процессе ознакомления с доступными пониманию детей событиями и явлениями общественной жизни, с родной природой.</w:t>
      </w:r>
    </w:p>
    <w:p w:rsidR="00416811" w:rsidRPr="00416811" w:rsidRDefault="00416811" w:rsidP="00416811">
      <w:pPr>
        <w:jc w:val="both"/>
      </w:pPr>
      <w:r w:rsidRPr="00416811">
        <w:tab/>
        <w:t>Работа по снижению детского травматизма не будет полноценной и эффективной без активной помощи родителей. В семье ребенок делает первые шаги, в семье приобретаются первые навыки и умения, формируются привычки.</w:t>
      </w:r>
    </w:p>
    <w:p w:rsidR="00416811" w:rsidRPr="00416811" w:rsidRDefault="00416811" w:rsidP="00416811">
      <w:pPr>
        <w:jc w:val="both"/>
      </w:pPr>
      <w:r w:rsidRPr="00416811">
        <w:tab/>
        <w:t xml:space="preserve">Начинать обучать детей правилам дорожного движения нужно как можно раньше. Идя в детский сад, обязательно рассказывайте ребенку об этих правилах. Объясняйте ребенку, что идти надо вдоль дороги, по обочине; дорогу необходимо переходить, крепко держась за руку взрослого. Предложите ребенку поиграть: он выполняет роль взрослого, а вы – ребенка. Например, «Переведи меня через дорогу; проводи в магазин; мы идем в гости, но я не помню дорогу… » и другое безусловно, запомнить правила поведения на улице помогают запомнить книги и настольные игры. Хочется отметить, что чем непринужденнее будет обучение, тем оно эффективнее, поэтому читайте детям, </w:t>
      </w:r>
      <w:r w:rsidRPr="00416811">
        <w:lastRenderedPageBreak/>
        <w:t>беседуйте, играйте с ними и, конечно, сами соблюдайте правила дорожного движения, так как личный пример – это лучший метод обучения!</w:t>
      </w:r>
    </w:p>
    <w:p w:rsidR="00416811" w:rsidRPr="00416811" w:rsidRDefault="00416811" w:rsidP="00416811">
      <w:pPr>
        <w:jc w:val="both"/>
      </w:pPr>
    </w:p>
    <w:p w:rsidR="00416811" w:rsidRPr="00416811" w:rsidRDefault="00416811" w:rsidP="00416811">
      <w:pPr>
        <w:jc w:val="both"/>
      </w:pPr>
    </w:p>
    <w:p w:rsidR="00416811" w:rsidRPr="00416811" w:rsidRDefault="00416811" w:rsidP="00416811">
      <w:pPr>
        <w:jc w:val="both"/>
        <w:rPr>
          <w:b/>
          <w:i/>
          <w:u w:val="single"/>
        </w:rPr>
      </w:pPr>
      <w:r w:rsidRPr="00416811">
        <w:rPr>
          <w:b/>
          <w:i/>
          <w:u w:val="single"/>
        </w:rPr>
        <w:t>Памятка для родителей по правилам дорожного движения</w:t>
      </w:r>
    </w:p>
    <w:p w:rsidR="00416811" w:rsidRPr="00416811" w:rsidRDefault="00416811" w:rsidP="00416811">
      <w:pPr>
        <w:jc w:val="both"/>
        <w:rPr>
          <w:b/>
          <w:i/>
          <w:u w:val="single"/>
        </w:rPr>
      </w:pPr>
    </w:p>
    <w:p w:rsidR="00416811" w:rsidRPr="00416811" w:rsidRDefault="00416811" w:rsidP="00416811">
      <w:pPr>
        <w:jc w:val="both"/>
      </w:pPr>
      <w:r w:rsidRPr="00416811"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416811" w:rsidRPr="00416811" w:rsidRDefault="00416811" w:rsidP="00416811">
      <w:pPr>
        <w:jc w:val="both"/>
      </w:pPr>
      <w:r w:rsidRPr="00416811">
        <w:t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416811" w:rsidRPr="00416811" w:rsidRDefault="00416811" w:rsidP="00416811">
      <w:pPr>
        <w:jc w:val="both"/>
      </w:pPr>
      <w:r w:rsidRPr="00416811">
        <w:t>3. 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416811" w:rsidRPr="00416811" w:rsidRDefault="00416811" w:rsidP="00416811">
      <w:pPr>
        <w:jc w:val="both"/>
      </w:pPr>
      <w:r w:rsidRPr="00416811">
        <w:t>4.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416811" w:rsidRPr="00416811" w:rsidRDefault="00416811" w:rsidP="00416811">
      <w:pPr>
        <w:jc w:val="both"/>
      </w:pPr>
      <w:r w:rsidRPr="00416811">
        <w:t>5. Учите ребенка замечать машину. Иногда ребенок не замечает машину или мотоцикл издалека. Научите его всматриваться вдаль.</w:t>
      </w:r>
    </w:p>
    <w:p w:rsidR="00416811" w:rsidRPr="00416811" w:rsidRDefault="00416811" w:rsidP="00416811">
      <w:pPr>
        <w:jc w:val="both"/>
      </w:pPr>
      <w:r w:rsidRPr="00416811">
        <w:t>6. 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</w:p>
    <w:p w:rsidR="00416811" w:rsidRPr="00416811" w:rsidRDefault="00416811" w:rsidP="00416811">
      <w:pPr>
        <w:jc w:val="both"/>
      </w:pPr>
      <w:r w:rsidRPr="00416811"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3660E" w:rsidRPr="00416811" w:rsidRDefault="0083660E" w:rsidP="0083660E">
      <w:pPr>
        <w:jc w:val="both"/>
      </w:pPr>
    </w:p>
    <w:p w:rsidR="0083660E" w:rsidRPr="00416811" w:rsidRDefault="0083660E" w:rsidP="0083660E">
      <w:pPr>
        <w:jc w:val="both"/>
      </w:pPr>
    </w:p>
    <w:p w:rsidR="0083660E" w:rsidRPr="00416811" w:rsidRDefault="0083660E" w:rsidP="0083660E">
      <w:pPr>
        <w:jc w:val="both"/>
      </w:pPr>
    </w:p>
    <w:p w:rsidR="0083660E" w:rsidRPr="00416811" w:rsidRDefault="0083660E" w:rsidP="0083660E">
      <w:r w:rsidRPr="00416811">
        <w:t>И.о. командира 11 батальона 1 полка ДПС (северный) ГИБДД</w:t>
      </w:r>
    </w:p>
    <w:p w:rsidR="0083660E" w:rsidRPr="00416811" w:rsidRDefault="0083660E" w:rsidP="0083660E">
      <w:r w:rsidRPr="00416811">
        <w:t>ГУ МВД России по Московской области</w:t>
      </w:r>
    </w:p>
    <w:p w:rsidR="0083660E" w:rsidRPr="00416811" w:rsidRDefault="0083660E" w:rsidP="0083660E">
      <w:r w:rsidRPr="00416811">
        <w:t>майор полиции</w:t>
      </w:r>
      <w:r w:rsidRPr="00416811">
        <w:tab/>
      </w:r>
      <w:r w:rsidRPr="00416811">
        <w:tab/>
      </w:r>
      <w:r w:rsidRPr="00416811">
        <w:tab/>
      </w:r>
      <w:r w:rsidRPr="00416811">
        <w:tab/>
      </w:r>
      <w:r w:rsidRPr="00416811">
        <w:tab/>
      </w:r>
      <w:r w:rsidRPr="00416811">
        <w:tab/>
      </w:r>
      <w:r w:rsidRPr="00416811">
        <w:tab/>
        <w:t xml:space="preserve">                     О.В. Емелин</w:t>
      </w:r>
    </w:p>
    <w:p w:rsidR="00294985" w:rsidRPr="00416811" w:rsidRDefault="00294985"/>
    <w:sectPr w:rsidR="00294985" w:rsidRPr="00416811" w:rsidSect="0029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83660E"/>
    <w:rsid w:val="000257C4"/>
    <w:rsid w:val="00294985"/>
    <w:rsid w:val="003717DB"/>
    <w:rsid w:val="00416811"/>
    <w:rsid w:val="00635FEF"/>
    <w:rsid w:val="00721B41"/>
    <w:rsid w:val="0083660E"/>
    <w:rsid w:val="009A725C"/>
    <w:rsid w:val="00A741C9"/>
    <w:rsid w:val="00F7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2015-09-14T11:17:00Z</dcterms:created>
  <dcterms:modified xsi:type="dcterms:W3CDTF">2015-09-14T11:21:00Z</dcterms:modified>
</cp:coreProperties>
</file>